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B7" w:rsidRPr="001C22B7" w14:paraId="2C83084C" w14:textId="77777777" w:rsidTr="001C22B7">
        <w:tc>
          <w:tcPr>
            <w:tcW w:w="9016" w:type="dxa"/>
          </w:tcPr>
          <w:p w14:paraId="5B85866E" w14:textId="77777777" w:rsidR="001C22B7" w:rsidRPr="001C22B7" w:rsidRDefault="001C22B7" w:rsidP="00F4768D">
            <w:pPr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1C22B7">
              <w:rPr>
                <w:rFonts w:eastAsia="Arial Narrow" w:cstheme="minorHAnsi"/>
                <w:b/>
                <w:sz w:val="20"/>
                <w:szCs w:val="20"/>
              </w:rPr>
              <w:t xml:space="preserve">Shana Selvanayagam </w:t>
            </w:r>
          </w:p>
        </w:tc>
      </w:tr>
    </w:tbl>
    <w:p w14:paraId="31F4B346" w14:textId="77777777" w:rsidR="001C22B7" w:rsidRPr="001C22B7" w:rsidRDefault="001C22B7">
      <w:pPr>
        <w:spacing w:after="0" w:line="240" w:lineRule="auto"/>
        <w:jc w:val="center"/>
        <w:rPr>
          <w:rFonts w:eastAsia="Arial Narrow" w:cstheme="minorHAnsi"/>
          <w:sz w:val="20"/>
          <w:szCs w:val="20"/>
        </w:rPr>
      </w:pPr>
    </w:p>
    <w:p w14:paraId="5806E530" w14:textId="5E3162E5" w:rsidR="001C22B7" w:rsidRPr="001C22B7" w:rsidRDefault="001C22B7" w:rsidP="001C22B7">
      <w:pPr>
        <w:spacing w:after="0" w:line="240" w:lineRule="auto"/>
        <w:jc w:val="center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                     </w:t>
      </w:r>
      <w:r w:rsidR="00AF137C" w:rsidRPr="001C22B7">
        <w:rPr>
          <w:rFonts w:eastAsia="Arial Narrow" w:cstheme="minorHAnsi"/>
          <w:sz w:val="20"/>
          <w:szCs w:val="20"/>
        </w:rPr>
        <w:t>Email:</w:t>
      </w:r>
      <w:r w:rsidRPr="001C22B7">
        <w:rPr>
          <w:rFonts w:eastAsia="Arial Narrow" w:cstheme="minorHAnsi"/>
          <w:sz w:val="20"/>
          <w:szCs w:val="20"/>
        </w:rPr>
        <w:t xml:space="preserve">           </w:t>
      </w:r>
      <w:r w:rsidR="00AF137C" w:rsidRPr="001C22B7">
        <w:rPr>
          <w:rFonts w:eastAsia="Arial Narrow" w:cstheme="minorHAnsi"/>
          <w:sz w:val="20"/>
          <w:szCs w:val="20"/>
        </w:rPr>
        <w:t xml:space="preserve">laxsha2000@gmail.com </w:t>
      </w:r>
    </w:p>
    <w:p w14:paraId="5F4848BC" w14:textId="631780EA" w:rsidR="005B07AB" w:rsidRPr="001C22B7" w:rsidRDefault="00AF137C">
      <w:pPr>
        <w:spacing w:after="0" w:line="240" w:lineRule="auto"/>
        <w:jc w:val="center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Phone: </w:t>
      </w:r>
      <w:r w:rsidR="001C22B7" w:rsidRPr="001C22B7">
        <w:rPr>
          <w:rFonts w:eastAsia="Arial Narrow" w:cstheme="minorHAnsi"/>
          <w:sz w:val="20"/>
          <w:szCs w:val="20"/>
        </w:rPr>
        <w:t xml:space="preserve">       </w:t>
      </w:r>
      <w:r w:rsidR="00ED50DA" w:rsidRPr="001C22B7">
        <w:rPr>
          <w:rFonts w:eastAsia="Arial Narrow" w:cstheme="minorHAnsi"/>
          <w:sz w:val="20"/>
          <w:szCs w:val="20"/>
        </w:rPr>
        <w:t>0432448284</w:t>
      </w:r>
    </w:p>
    <w:p w14:paraId="2518BF5C" w14:textId="37468954" w:rsidR="00EC7CC2" w:rsidRPr="001C22B7" w:rsidRDefault="00EC7CC2" w:rsidP="00EC7CC2">
      <w:pPr>
        <w:spacing w:after="0" w:line="240" w:lineRule="auto"/>
        <w:rPr>
          <w:rFonts w:eastAsia="Arial Narrow" w:cstheme="minorHAnsi"/>
          <w:sz w:val="20"/>
          <w:szCs w:val="20"/>
        </w:rPr>
      </w:pPr>
    </w:p>
    <w:p w14:paraId="766BCCFB" w14:textId="77777777" w:rsidR="002C53CA" w:rsidRPr="001C22B7" w:rsidRDefault="002C53CA" w:rsidP="00EC7CC2">
      <w:pPr>
        <w:spacing w:after="0" w:line="240" w:lineRule="auto"/>
        <w:rPr>
          <w:rFonts w:eastAsia="Arial Narrow" w:cstheme="minorHAnsi"/>
          <w:sz w:val="20"/>
          <w:szCs w:val="20"/>
        </w:rPr>
      </w:pPr>
    </w:p>
    <w:p w14:paraId="06A97371" w14:textId="0D9A3999" w:rsidR="001C22B7" w:rsidRPr="001C22B7" w:rsidRDefault="001C22B7" w:rsidP="001C22B7">
      <w:pPr>
        <w:pBdr>
          <w:bottom w:val="single" w:sz="4" w:space="1" w:color="auto"/>
        </w:pBdr>
        <w:spacing w:after="0" w:line="240" w:lineRule="auto"/>
        <w:rPr>
          <w:rFonts w:eastAsia="Arial Narrow" w:cstheme="minorHAnsi"/>
          <w:b/>
          <w:sz w:val="20"/>
          <w:szCs w:val="20"/>
        </w:rPr>
      </w:pPr>
      <w:r>
        <w:rPr>
          <w:rFonts w:eastAsia="Arial Narrow" w:cstheme="minorHAnsi"/>
          <w:b/>
          <w:sz w:val="20"/>
          <w:szCs w:val="20"/>
        </w:rPr>
        <w:t xml:space="preserve"> SKILL </w:t>
      </w:r>
      <w:r w:rsidR="00EC7CC2" w:rsidRPr="001C22B7">
        <w:rPr>
          <w:rFonts w:eastAsia="Arial Narrow" w:cstheme="minorHAnsi"/>
          <w:b/>
          <w:sz w:val="20"/>
          <w:szCs w:val="20"/>
        </w:rPr>
        <w:t>S</w:t>
      </w:r>
      <w:r w:rsidR="002C53CA" w:rsidRPr="001C22B7">
        <w:rPr>
          <w:rFonts w:eastAsia="Arial Narrow" w:cstheme="minorHAnsi"/>
          <w:b/>
          <w:sz w:val="20"/>
          <w:szCs w:val="20"/>
        </w:rPr>
        <w:t>UMMARY</w:t>
      </w:r>
    </w:p>
    <w:p w14:paraId="717365C2" w14:textId="77777777" w:rsidR="00EC7CC2" w:rsidRPr="001C22B7" w:rsidRDefault="00EC7CC2" w:rsidP="00EC7CC2">
      <w:pPr>
        <w:spacing w:after="0" w:line="240" w:lineRule="auto"/>
        <w:rPr>
          <w:rFonts w:eastAsia="Arial Narrow" w:cstheme="minorHAnsi"/>
          <w:sz w:val="20"/>
          <w:szCs w:val="20"/>
        </w:rPr>
      </w:pPr>
    </w:p>
    <w:p w14:paraId="0F93F75E" w14:textId="2D64CAEF" w:rsidR="00414011" w:rsidRPr="001C22B7" w:rsidRDefault="00414011">
      <w:pPr>
        <w:spacing w:after="0" w:line="240" w:lineRule="auto"/>
        <w:jc w:val="both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Highly respectful and self-motivated University student, with extensive experience in customer service within the food service industry. Excellent personal presentation and demonstrated ability to work in fast-paced environment. Prepared to work flexible working hours and have a strong work ethics.</w:t>
      </w:r>
    </w:p>
    <w:p w14:paraId="7F4592A6" w14:textId="77777777" w:rsidR="005B07AB" w:rsidRPr="001C22B7" w:rsidRDefault="005B07AB">
      <w:pPr>
        <w:spacing w:after="0" w:line="240" w:lineRule="auto"/>
        <w:rPr>
          <w:rFonts w:eastAsia="Arial Narrow" w:cstheme="minorHAnsi"/>
          <w:sz w:val="20"/>
          <w:szCs w:val="20"/>
        </w:rPr>
      </w:pPr>
    </w:p>
    <w:p w14:paraId="7313B91C" w14:textId="2FA16701" w:rsidR="00EC7CC2" w:rsidRPr="001C22B7" w:rsidRDefault="001C22B7" w:rsidP="001C22B7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  <w:r>
        <w:rPr>
          <w:rFonts w:eastAsia="Arial Narrow" w:cstheme="minorHAnsi"/>
          <w:b/>
          <w:sz w:val="20"/>
          <w:szCs w:val="20"/>
        </w:rPr>
        <w:t>K</w:t>
      </w:r>
      <w:r w:rsidRPr="001C22B7">
        <w:rPr>
          <w:rFonts w:eastAsia="Arial Narrow" w:cstheme="minorHAnsi"/>
          <w:b/>
          <w:sz w:val="20"/>
          <w:szCs w:val="20"/>
        </w:rPr>
        <w:t xml:space="preserve">ey </w:t>
      </w:r>
      <w:r>
        <w:rPr>
          <w:rFonts w:eastAsia="Arial Narrow" w:cstheme="minorHAnsi"/>
          <w:b/>
          <w:sz w:val="20"/>
          <w:szCs w:val="20"/>
        </w:rPr>
        <w:t>S</w:t>
      </w:r>
      <w:r w:rsidRPr="001C22B7">
        <w:rPr>
          <w:rFonts w:eastAsia="Arial Narrow" w:cstheme="minorHAnsi"/>
          <w:b/>
          <w:sz w:val="20"/>
          <w:szCs w:val="20"/>
        </w:rPr>
        <w:t>kills</w:t>
      </w:r>
      <w:r>
        <w:rPr>
          <w:rFonts w:eastAsia="Arial Narrow" w:cstheme="minorHAnsi"/>
          <w:b/>
          <w:sz w:val="20"/>
          <w:szCs w:val="20"/>
        </w:rPr>
        <w:t xml:space="preserve"> : </w:t>
      </w:r>
    </w:p>
    <w:p w14:paraId="672B5BC7" w14:textId="77777777" w:rsidR="00CF176C" w:rsidRPr="001C22B7" w:rsidRDefault="00CF176C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176C" w:rsidRPr="001C22B7" w14:paraId="1513A911" w14:textId="77777777" w:rsidTr="00CF176C">
        <w:tc>
          <w:tcPr>
            <w:tcW w:w="3005" w:type="dxa"/>
          </w:tcPr>
          <w:p w14:paraId="5C5B22FF" w14:textId="17A29603" w:rsidR="00CF176C" w:rsidRPr="001C22B7" w:rsidRDefault="00CF176C" w:rsidP="00CF176C">
            <w:pPr>
              <w:pStyle w:val="ListParagraph"/>
              <w:numPr>
                <w:ilvl w:val="0"/>
                <w:numId w:val="10"/>
              </w:numPr>
              <w:ind w:left="176" w:hanging="147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Clear communication</w:t>
            </w:r>
          </w:p>
        </w:tc>
        <w:tc>
          <w:tcPr>
            <w:tcW w:w="3005" w:type="dxa"/>
          </w:tcPr>
          <w:p w14:paraId="2F5A824E" w14:textId="10280E26" w:rsidR="00CF176C" w:rsidRPr="001C22B7" w:rsidRDefault="00CF176C" w:rsidP="00CF176C">
            <w:pPr>
              <w:pStyle w:val="ListParagraph"/>
              <w:numPr>
                <w:ilvl w:val="0"/>
                <w:numId w:val="10"/>
              </w:numPr>
              <w:ind w:left="148" w:hanging="147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Polite and respectful</w:t>
            </w:r>
          </w:p>
        </w:tc>
        <w:tc>
          <w:tcPr>
            <w:tcW w:w="3006" w:type="dxa"/>
          </w:tcPr>
          <w:p w14:paraId="3E45C141" w14:textId="2A710FB0" w:rsidR="00CF176C" w:rsidRPr="001C22B7" w:rsidRDefault="00CF176C" w:rsidP="00CF176C">
            <w:pPr>
              <w:pStyle w:val="ListParagraph"/>
              <w:numPr>
                <w:ilvl w:val="0"/>
                <w:numId w:val="10"/>
              </w:numPr>
              <w:ind w:left="119" w:hanging="119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Work collaboratively</w:t>
            </w:r>
          </w:p>
        </w:tc>
      </w:tr>
      <w:tr w:rsidR="00CF176C" w:rsidRPr="001C22B7" w14:paraId="78F58C77" w14:textId="77777777" w:rsidTr="00CF176C">
        <w:tc>
          <w:tcPr>
            <w:tcW w:w="3005" w:type="dxa"/>
          </w:tcPr>
          <w:p w14:paraId="7A397FFE" w14:textId="5762488C" w:rsidR="00CF176C" w:rsidRPr="001C22B7" w:rsidRDefault="002650F8" w:rsidP="00CF176C">
            <w:pPr>
              <w:pStyle w:val="ListParagraph"/>
              <w:numPr>
                <w:ilvl w:val="0"/>
                <w:numId w:val="10"/>
              </w:numPr>
              <w:ind w:left="176" w:hanging="147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Team work</w:t>
            </w:r>
          </w:p>
        </w:tc>
        <w:tc>
          <w:tcPr>
            <w:tcW w:w="3005" w:type="dxa"/>
          </w:tcPr>
          <w:p w14:paraId="0AF02BFD" w14:textId="30CD3EE9" w:rsidR="00CF176C" w:rsidRPr="001C22B7" w:rsidRDefault="00001E90" w:rsidP="00CF176C">
            <w:pPr>
              <w:pStyle w:val="ListParagraph"/>
              <w:numPr>
                <w:ilvl w:val="0"/>
                <w:numId w:val="10"/>
              </w:numPr>
              <w:ind w:left="148" w:hanging="147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Hard working and fast learning</w:t>
            </w:r>
          </w:p>
        </w:tc>
        <w:tc>
          <w:tcPr>
            <w:tcW w:w="3006" w:type="dxa"/>
          </w:tcPr>
          <w:p w14:paraId="3AD42E00" w14:textId="63D42936" w:rsidR="00CF176C" w:rsidRPr="001C22B7" w:rsidRDefault="002650F8" w:rsidP="00CF176C">
            <w:pPr>
              <w:pStyle w:val="ListParagraph"/>
              <w:numPr>
                <w:ilvl w:val="0"/>
                <w:numId w:val="10"/>
              </w:numPr>
              <w:ind w:left="119" w:hanging="119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 xml:space="preserve">Ability to work in busy environment </w:t>
            </w:r>
          </w:p>
        </w:tc>
      </w:tr>
      <w:tr w:rsidR="00CF176C" w:rsidRPr="001C22B7" w14:paraId="053E156B" w14:textId="77777777" w:rsidTr="00CF176C">
        <w:tc>
          <w:tcPr>
            <w:tcW w:w="3005" w:type="dxa"/>
          </w:tcPr>
          <w:p w14:paraId="0011AC63" w14:textId="5776CA55" w:rsidR="00CF176C" w:rsidRPr="001C22B7" w:rsidRDefault="002650F8" w:rsidP="00CF176C">
            <w:pPr>
              <w:pStyle w:val="ListParagraph"/>
              <w:numPr>
                <w:ilvl w:val="0"/>
                <w:numId w:val="10"/>
              </w:numPr>
              <w:ind w:left="176" w:hanging="147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 xml:space="preserve">Effective use of time </w:t>
            </w:r>
          </w:p>
        </w:tc>
        <w:tc>
          <w:tcPr>
            <w:tcW w:w="3005" w:type="dxa"/>
          </w:tcPr>
          <w:p w14:paraId="410EFA5A" w14:textId="7948A352" w:rsidR="00CF176C" w:rsidRPr="001C22B7" w:rsidRDefault="002650F8" w:rsidP="00CF176C">
            <w:pPr>
              <w:pStyle w:val="ListParagraph"/>
              <w:numPr>
                <w:ilvl w:val="0"/>
                <w:numId w:val="10"/>
              </w:numPr>
              <w:ind w:left="148" w:hanging="147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Friendly&amp; approachable</w:t>
            </w:r>
          </w:p>
        </w:tc>
        <w:tc>
          <w:tcPr>
            <w:tcW w:w="3006" w:type="dxa"/>
          </w:tcPr>
          <w:p w14:paraId="76A724DC" w14:textId="31870A35" w:rsidR="00CF176C" w:rsidRPr="001C22B7" w:rsidRDefault="002650F8" w:rsidP="00CF176C">
            <w:pPr>
              <w:pStyle w:val="ListParagraph"/>
              <w:numPr>
                <w:ilvl w:val="0"/>
                <w:numId w:val="10"/>
              </w:numPr>
              <w:ind w:left="119" w:hanging="119"/>
              <w:rPr>
                <w:rFonts w:eastAsia="Arial Narrow" w:cstheme="minorHAnsi"/>
                <w:sz w:val="20"/>
                <w:szCs w:val="20"/>
              </w:rPr>
            </w:pPr>
            <w:r w:rsidRPr="001C22B7">
              <w:rPr>
                <w:rFonts w:eastAsia="Arial Narrow" w:cstheme="minorHAnsi"/>
                <w:sz w:val="20"/>
                <w:szCs w:val="20"/>
              </w:rPr>
              <w:t>Abilities to ask for help</w:t>
            </w:r>
          </w:p>
        </w:tc>
      </w:tr>
      <w:tr w:rsidR="00CF176C" w:rsidRPr="001C22B7" w14:paraId="74718EA6" w14:textId="77777777" w:rsidTr="00CF176C">
        <w:tc>
          <w:tcPr>
            <w:tcW w:w="3005" w:type="dxa"/>
          </w:tcPr>
          <w:p w14:paraId="2C11B6C8" w14:textId="77777777" w:rsidR="00CF176C" w:rsidRPr="001C22B7" w:rsidRDefault="00CF176C" w:rsidP="002650F8">
            <w:pPr>
              <w:pStyle w:val="ListParagraph"/>
              <w:ind w:left="176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E9DEE66" w14:textId="77777777" w:rsidR="00CF176C" w:rsidRPr="001C22B7" w:rsidRDefault="00CF176C" w:rsidP="002650F8">
            <w:pPr>
              <w:pStyle w:val="ListParagraph"/>
              <w:ind w:left="148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BCF8D6E" w14:textId="77777777" w:rsidR="00CF176C" w:rsidRPr="001C22B7" w:rsidRDefault="00CF176C" w:rsidP="002650F8">
            <w:pPr>
              <w:pStyle w:val="ListParagraph"/>
              <w:ind w:left="119"/>
              <w:rPr>
                <w:rFonts w:eastAsia="Arial Narrow" w:cstheme="minorHAnsi"/>
                <w:sz w:val="20"/>
                <w:szCs w:val="20"/>
              </w:rPr>
            </w:pPr>
          </w:p>
        </w:tc>
      </w:tr>
      <w:tr w:rsidR="00CF176C" w:rsidRPr="001C22B7" w14:paraId="17B2CD61" w14:textId="77777777" w:rsidTr="00CF176C">
        <w:tc>
          <w:tcPr>
            <w:tcW w:w="3005" w:type="dxa"/>
          </w:tcPr>
          <w:p w14:paraId="4C5CB053" w14:textId="77777777" w:rsidR="00CF176C" w:rsidRPr="001C22B7" w:rsidRDefault="00CF176C" w:rsidP="002650F8">
            <w:pPr>
              <w:pStyle w:val="ListParagraph"/>
              <w:ind w:left="176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AE52EFB" w14:textId="77777777" w:rsidR="00CF176C" w:rsidRPr="001C22B7" w:rsidRDefault="00CF176C" w:rsidP="002650F8">
            <w:pPr>
              <w:pStyle w:val="ListParagraph"/>
              <w:ind w:left="148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54809F4" w14:textId="77777777" w:rsidR="00CF176C" w:rsidRPr="001C22B7" w:rsidRDefault="00CF176C" w:rsidP="002650F8">
            <w:pPr>
              <w:rPr>
                <w:rFonts w:eastAsia="Arial Narrow" w:cstheme="minorHAnsi"/>
                <w:sz w:val="20"/>
                <w:szCs w:val="20"/>
              </w:rPr>
            </w:pPr>
          </w:p>
        </w:tc>
      </w:tr>
    </w:tbl>
    <w:p w14:paraId="44367FB3" w14:textId="79CDE033" w:rsidR="001C22B7" w:rsidRPr="001C22B7" w:rsidRDefault="002C53CA" w:rsidP="001C22B7">
      <w:pPr>
        <w:pBdr>
          <w:bottom w:val="single" w:sz="4" w:space="1" w:color="auto"/>
        </w:pBdr>
        <w:spacing w:before="120" w:after="120" w:line="240" w:lineRule="auto"/>
        <w:rPr>
          <w:rFonts w:eastAsia="Arial Narrow" w:cstheme="minorHAnsi"/>
          <w:b/>
          <w:caps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>EDUCATION</w:t>
      </w:r>
      <w:r w:rsidR="00AF137C" w:rsidRPr="001C22B7">
        <w:rPr>
          <w:rFonts w:eastAsia="Arial Narrow" w:cstheme="minorHAnsi"/>
          <w:b/>
          <w:caps/>
          <w:sz w:val="20"/>
          <w:szCs w:val="20"/>
        </w:rPr>
        <w:t xml:space="preserve"> </w:t>
      </w:r>
    </w:p>
    <w:p w14:paraId="045FCFBE" w14:textId="0F81C797" w:rsidR="004F5536" w:rsidRPr="001C22B7" w:rsidRDefault="00E92AFA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caps/>
          <w:sz w:val="20"/>
          <w:szCs w:val="20"/>
        </w:rPr>
        <w:t>201</w:t>
      </w:r>
      <w:r w:rsidR="004F5536" w:rsidRPr="001C22B7">
        <w:rPr>
          <w:rFonts w:eastAsia="Arial Narrow" w:cstheme="minorHAnsi"/>
          <w:caps/>
          <w:sz w:val="20"/>
          <w:szCs w:val="20"/>
        </w:rPr>
        <w:t>9-2020</w:t>
      </w:r>
      <w:r w:rsidR="002650F8" w:rsidRPr="001C22B7">
        <w:rPr>
          <w:rFonts w:eastAsia="Arial Narrow" w:cstheme="minorHAnsi"/>
          <w:caps/>
          <w:sz w:val="20"/>
          <w:szCs w:val="20"/>
        </w:rPr>
        <w:t xml:space="preserve">  </w:t>
      </w:r>
      <w:r w:rsidRPr="001C22B7">
        <w:rPr>
          <w:rFonts w:eastAsia="Arial Narrow" w:cstheme="minorHAnsi"/>
          <w:caps/>
          <w:sz w:val="20"/>
          <w:szCs w:val="20"/>
        </w:rPr>
        <w:t xml:space="preserve"> </w:t>
      </w:r>
      <w:r w:rsidR="004F5536" w:rsidRPr="001C22B7">
        <w:rPr>
          <w:rFonts w:eastAsia="Arial Narrow" w:cstheme="minorHAnsi"/>
          <w:sz w:val="20"/>
          <w:szCs w:val="20"/>
        </w:rPr>
        <w:t>Doing Bachelor of Psychology at Federation University</w:t>
      </w:r>
      <w:r w:rsidR="002C53CA" w:rsidRPr="001C22B7">
        <w:rPr>
          <w:rFonts w:eastAsia="Arial Narrow" w:cstheme="minorHAnsi"/>
          <w:sz w:val="20"/>
          <w:szCs w:val="20"/>
        </w:rPr>
        <w:t>, Berwick Campus</w:t>
      </w:r>
      <w:r w:rsidR="004F5536" w:rsidRPr="001C22B7">
        <w:rPr>
          <w:rFonts w:eastAsia="Arial Narrow" w:cstheme="minorHAnsi"/>
          <w:sz w:val="20"/>
          <w:szCs w:val="20"/>
        </w:rPr>
        <w:t xml:space="preserve"> </w:t>
      </w:r>
    </w:p>
    <w:p w14:paraId="64A0EC54" w14:textId="6B7DF662" w:rsidR="005B07AB" w:rsidRPr="001C22B7" w:rsidRDefault="00FD5AD5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2018</w:t>
      </w:r>
      <w:r w:rsidR="004F5536" w:rsidRPr="001C22B7">
        <w:rPr>
          <w:rFonts w:eastAsia="Arial Narrow" w:cstheme="minorHAnsi"/>
          <w:sz w:val="20"/>
          <w:szCs w:val="20"/>
        </w:rPr>
        <w:t xml:space="preserve"> </w:t>
      </w:r>
      <w:r w:rsidR="002650F8" w:rsidRPr="001C22B7">
        <w:rPr>
          <w:rFonts w:eastAsia="Arial Narrow" w:cstheme="minorHAnsi"/>
          <w:sz w:val="20"/>
          <w:szCs w:val="20"/>
        </w:rPr>
        <w:t xml:space="preserve">           </w:t>
      </w:r>
      <w:r w:rsidR="004F5536" w:rsidRPr="001C22B7">
        <w:rPr>
          <w:rFonts w:eastAsia="Arial Narrow" w:cstheme="minorHAnsi"/>
          <w:sz w:val="20"/>
          <w:szCs w:val="20"/>
        </w:rPr>
        <w:t xml:space="preserve">Successfully completed VCE Year 12 at North Geelong Secondary College </w:t>
      </w:r>
    </w:p>
    <w:p w14:paraId="3FFAA409" w14:textId="77777777" w:rsidR="00E92AFA" w:rsidRPr="001C22B7" w:rsidRDefault="00E92AFA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</w:p>
    <w:p w14:paraId="5C75DEC2" w14:textId="035DCCE3" w:rsidR="005B07AB" w:rsidRPr="001C22B7" w:rsidRDefault="005B07AB" w:rsidP="00E92AFA">
      <w:pPr>
        <w:spacing w:after="0" w:line="240" w:lineRule="auto"/>
        <w:ind w:left="360"/>
        <w:jc w:val="right"/>
        <w:rPr>
          <w:rFonts w:eastAsia="Arial Narrow" w:cstheme="minorHAnsi"/>
          <w:b/>
          <w:sz w:val="20"/>
          <w:szCs w:val="20"/>
        </w:rPr>
      </w:pPr>
    </w:p>
    <w:p w14:paraId="0E4C61F6" w14:textId="0A73E604" w:rsidR="00E92AFA" w:rsidRPr="001C22B7" w:rsidRDefault="001C22B7" w:rsidP="00F73E8D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  <w:r>
        <w:rPr>
          <w:rFonts w:eastAsia="Arial Narrow" w:cstheme="minorHAnsi"/>
          <w:b/>
          <w:sz w:val="20"/>
          <w:szCs w:val="20"/>
        </w:rPr>
        <w:t>C</w:t>
      </w:r>
      <w:r w:rsidRPr="001C22B7">
        <w:rPr>
          <w:rFonts w:eastAsia="Arial Narrow" w:cstheme="minorHAnsi"/>
          <w:b/>
          <w:sz w:val="20"/>
          <w:szCs w:val="20"/>
        </w:rPr>
        <w:t>ertificates/</w:t>
      </w:r>
      <w:r>
        <w:rPr>
          <w:rFonts w:eastAsia="Arial Narrow" w:cstheme="minorHAnsi"/>
          <w:b/>
          <w:sz w:val="20"/>
          <w:szCs w:val="20"/>
        </w:rPr>
        <w:t>A</w:t>
      </w:r>
      <w:r w:rsidRPr="001C22B7">
        <w:rPr>
          <w:rFonts w:eastAsia="Arial Narrow" w:cstheme="minorHAnsi"/>
          <w:b/>
          <w:sz w:val="20"/>
          <w:szCs w:val="20"/>
        </w:rPr>
        <w:t xml:space="preserve">wards: </w:t>
      </w:r>
    </w:p>
    <w:p w14:paraId="21FC727F" w14:textId="77777777" w:rsidR="00075752" w:rsidRPr="001C22B7" w:rsidRDefault="00075752" w:rsidP="00F73E8D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</w:p>
    <w:p w14:paraId="62CAD524" w14:textId="102D462C" w:rsidR="00304353" w:rsidRPr="001C22B7" w:rsidRDefault="00304353" w:rsidP="00F73E8D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2018</w:t>
      </w:r>
      <w:r w:rsidR="004F5536" w:rsidRPr="001C22B7">
        <w:rPr>
          <w:rFonts w:eastAsia="Arial Narrow" w:cstheme="minorHAnsi"/>
          <w:sz w:val="20"/>
          <w:szCs w:val="20"/>
        </w:rPr>
        <w:t xml:space="preserve"> </w:t>
      </w:r>
      <w:r w:rsidR="00FD5AD5" w:rsidRPr="001C22B7">
        <w:rPr>
          <w:rFonts w:eastAsia="Arial Narrow" w:cstheme="minorHAnsi"/>
          <w:sz w:val="20"/>
          <w:szCs w:val="20"/>
        </w:rPr>
        <w:tab/>
      </w:r>
      <w:r w:rsidR="004F5536" w:rsidRPr="001C22B7">
        <w:rPr>
          <w:rFonts w:eastAsia="Arial Narrow" w:cstheme="minorHAnsi"/>
          <w:sz w:val="20"/>
          <w:szCs w:val="20"/>
        </w:rPr>
        <w:t>Certificate III in Hospitality SIT30616 from Willian Angliss Institute</w:t>
      </w:r>
    </w:p>
    <w:p w14:paraId="320492E9" w14:textId="72E24A81" w:rsidR="004F5536" w:rsidRPr="001C22B7" w:rsidRDefault="00304353" w:rsidP="00FD5AD5">
      <w:pPr>
        <w:spacing w:after="0" w:line="240" w:lineRule="auto"/>
        <w:ind w:left="709" w:hanging="709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2017 </w:t>
      </w:r>
      <w:r w:rsidR="00FD5AD5" w:rsidRPr="001C22B7">
        <w:rPr>
          <w:rFonts w:eastAsia="Arial Narrow" w:cstheme="minorHAnsi"/>
          <w:sz w:val="20"/>
          <w:szCs w:val="20"/>
        </w:rPr>
        <w:tab/>
      </w:r>
      <w:r w:rsidR="004F5536" w:rsidRPr="001C22B7">
        <w:rPr>
          <w:rFonts w:eastAsia="Arial Narrow" w:cstheme="minorHAnsi"/>
          <w:sz w:val="20"/>
          <w:szCs w:val="20"/>
        </w:rPr>
        <w:t xml:space="preserve">Certificate of Participation for participating in the learning program and undertaking a traineeship through </w:t>
      </w:r>
      <w:r w:rsidR="002650F8" w:rsidRPr="001C22B7">
        <w:rPr>
          <w:rFonts w:eastAsia="Arial Narrow" w:cstheme="minorHAnsi"/>
          <w:sz w:val="20"/>
          <w:szCs w:val="20"/>
        </w:rPr>
        <w:t>William</w:t>
      </w:r>
      <w:r w:rsidR="004F5536" w:rsidRPr="001C22B7">
        <w:rPr>
          <w:rFonts w:eastAsia="Arial Narrow" w:cstheme="minorHAnsi"/>
          <w:sz w:val="20"/>
          <w:szCs w:val="20"/>
        </w:rPr>
        <w:t xml:space="preserve"> Angliss Institute</w:t>
      </w:r>
    </w:p>
    <w:p w14:paraId="5FEF0615" w14:textId="1CB8B7F0" w:rsidR="00FD5AD5" w:rsidRPr="001C22B7" w:rsidRDefault="002C53CA" w:rsidP="00FD5AD5">
      <w:pPr>
        <w:spacing w:after="0" w:line="240" w:lineRule="auto"/>
        <w:ind w:left="709" w:hanging="709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 </w:t>
      </w:r>
      <w:r w:rsidR="00FD5AD5" w:rsidRPr="001C22B7">
        <w:rPr>
          <w:rFonts w:eastAsia="Arial Narrow" w:cstheme="minorHAnsi"/>
          <w:sz w:val="20"/>
          <w:szCs w:val="20"/>
        </w:rPr>
        <w:t xml:space="preserve">2015  </w:t>
      </w:r>
      <w:r w:rsidR="00FD5AD5" w:rsidRPr="001C22B7">
        <w:rPr>
          <w:rFonts w:eastAsia="Arial Narrow" w:cstheme="minorHAnsi"/>
          <w:sz w:val="20"/>
          <w:szCs w:val="20"/>
        </w:rPr>
        <w:tab/>
        <w:t xml:space="preserve">Australian mathematics competition sponsored by the Commonwealth Bank   </w:t>
      </w:r>
    </w:p>
    <w:p w14:paraId="3378533C" w14:textId="7C967D0B" w:rsidR="004F5536" w:rsidRPr="001C22B7" w:rsidRDefault="00FD5AD5" w:rsidP="00FD5AD5">
      <w:pPr>
        <w:spacing w:after="0" w:line="240" w:lineRule="auto"/>
        <w:ind w:left="567" w:hanging="567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2014</w:t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  <w:t xml:space="preserve">Deakin university award for participation in the 2014 access express residential camp  </w:t>
      </w:r>
      <w:r w:rsidR="004F5536" w:rsidRPr="001C22B7">
        <w:rPr>
          <w:rFonts w:eastAsia="Arial Narrow" w:cstheme="minorHAnsi"/>
          <w:sz w:val="20"/>
          <w:szCs w:val="20"/>
        </w:rPr>
        <w:t xml:space="preserve"> </w:t>
      </w:r>
    </w:p>
    <w:p w14:paraId="6DE915C9" w14:textId="77777777" w:rsidR="005B07AB" w:rsidRPr="00EC7CC2" w:rsidRDefault="00AF137C" w:rsidP="00414011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  <w:r w:rsidRPr="00EC7CC2">
        <w:rPr>
          <w:rFonts w:ascii="Times New Roman" w:eastAsia="Arial Narrow" w:hAnsi="Times New Roman" w:cs="Times New Roman"/>
          <w:sz w:val="24"/>
          <w:szCs w:val="24"/>
        </w:rPr>
        <w:tab/>
      </w:r>
    </w:p>
    <w:p w14:paraId="78CBFE76" w14:textId="77777777" w:rsidR="002C53CA" w:rsidRDefault="002C53CA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21F5B522" w14:textId="17E89574" w:rsidR="005B07AB" w:rsidRPr="001C22B7" w:rsidRDefault="002C53CA" w:rsidP="001C22B7">
      <w:pPr>
        <w:pBdr>
          <w:bottom w:val="single" w:sz="4" w:space="1" w:color="auto"/>
        </w:pBdr>
        <w:spacing w:after="0" w:line="240" w:lineRule="auto"/>
        <w:rPr>
          <w:rFonts w:eastAsia="Arial Narrow" w:cstheme="minorHAnsi"/>
          <w:b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>E</w:t>
      </w:r>
      <w:r w:rsidR="001C22B7" w:rsidRPr="001C22B7">
        <w:rPr>
          <w:rFonts w:eastAsia="Arial Narrow" w:cstheme="minorHAnsi"/>
          <w:b/>
          <w:sz w:val="20"/>
          <w:szCs w:val="20"/>
        </w:rPr>
        <w:t>MPLOYMENT HISTORY</w:t>
      </w:r>
      <w:r w:rsidR="001F5AB5" w:rsidRPr="001C22B7">
        <w:rPr>
          <w:rFonts w:eastAsia="Arial Narrow" w:cstheme="minorHAnsi"/>
          <w:b/>
          <w:sz w:val="20"/>
          <w:szCs w:val="20"/>
        </w:rPr>
        <w:t xml:space="preserve"> </w:t>
      </w:r>
    </w:p>
    <w:p w14:paraId="6CC12A41" w14:textId="246E5265" w:rsidR="00075752" w:rsidRPr="001C22B7" w:rsidRDefault="00075752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</w:p>
    <w:p w14:paraId="560CF2C3" w14:textId="4876CCFB" w:rsidR="00AC0CF4" w:rsidRPr="001C22B7" w:rsidRDefault="00AC0CF4" w:rsidP="001C22B7">
      <w:pPr>
        <w:tabs>
          <w:tab w:val="left" w:pos="7632"/>
        </w:tabs>
        <w:rPr>
          <w:rFonts w:cstheme="minorHAnsi"/>
          <w:sz w:val="20"/>
          <w:szCs w:val="20"/>
        </w:rPr>
      </w:pPr>
      <w:r w:rsidRPr="001C22B7">
        <w:rPr>
          <w:rFonts w:cstheme="minorHAnsi"/>
          <w:b/>
          <w:sz w:val="20"/>
          <w:szCs w:val="20"/>
        </w:rPr>
        <w:t>Currently working</w:t>
      </w:r>
      <w:r w:rsidRPr="001C22B7">
        <w:rPr>
          <w:rFonts w:cstheme="minorHAnsi"/>
          <w:sz w:val="20"/>
          <w:szCs w:val="20"/>
        </w:rPr>
        <w:t xml:space="preserve"> :   </w:t>
      </w:r>
      <w:r w:rsidR="001C22B7">
        <w:rPr>
          <w:rFonts w:cstheme="minorHAnsi"/>
          <w:b/>
          <w:sz w:val="20"/>
          <w:szCs w:val="20"/>
        </w:rPr>
        <w:t>March</w:t>
      </w:r>
      <w:r w:rsidRPr="001C22B7">
        <w:rPr>
          <w:rFonts w:cstheme="minorHAnsi"/>
          <w:b/>
          <w:sz w:val="20"/>
          <w:szCs w:val="20"/>
        </w:rPr>
        <w:t xml:space="preserve"> 2020</w:t>
      </w:r>
    </w:p>
    <w:p w14:paraId="38242DA9" w14:textId="77777777" w:rsidR="00AC0CF4" w:rsidRPr="001C22B7" w:rsidRDefault="00AC0CF4" w:rsidP="00AC0CF4">
      <w:pPr>
        <w:spacing w:after="0"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bCs/>
          <w:color w:val="222222"/>
          <w:sz w:val="20"/>
          <w:szCs w:val="20"/>
          <w:shd w:val="clear" w:color="auto" w:fill="FFFFFF"/>
        </w:rPr>
        <w:t>Cotton On Group Services Distribution</w:t>
      </w:r>
      <w:r w:rsidRPr="001C22B7">
        <w:rPr>
          <w:rFonts w:cstheme="minorHAnsi"/>
          <w:sz w:val="20"/>
          <w:szCs w:val="20"/>
        </w:rPr>
        <w:t xml:space="preserve"> </w:t>
      </w:r>
    </w:p>
    <w:p w14:paraId="6B6A07C7" w14:textId="1E537443" w:rsidR="00AC0CF4" w:rsidRPr="001C22B7" w:rsidRDefault="00AC0CF4" w:rsidP="00AC0CF4">
      <w:pPr>
        <w:spacing w:after="0"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bCs/>
          <w:color w:val="222222"/>
          <w:sz w:val="20"/>
          <w:szCs w:val="20"/>
        </w:rPr>
        <w:t>Casual E-commerce Distribution Team Member – Bander/Packer</w:t>
      </w:r>
      <w:r w:rsidRPr="001C22B7">
        <w:rPr>
          <w:rFonts w:cstheme="minorHAnsi"/>
          <w:color w:val="222222"/>
          <w:sz w:val="20"/>
          <w:szCs w:val="20"/>
        </w:rPr>
        <w:t xml:space="preserve"> </w:t>
      </w:r>
      <w:r w:rsidR="009906C6" w:rsidRPr="001C22B7">
        <w:rPr>
          <w:rFonts w:cstheme="minorHAnsi"/>
          <w:color w:val="222222"/>
          <w:sz w:val="20"/>
          <w:szCs w:val="20"/>
        </w:rPr>
        <w:t xml:space="preserve">/ Picker </w:t>
      </w:r>
    </w:p>
    <w:p w14:paraId="697B217C" w14:textId="10A2A4A2" w:rsidR="00AC0CF4" w:rsidRPr="001C22B7" w:rsidRDefault="00AC0CF4" w:rsidP="001C22B7">
      <w:pPr>
        <w:spacing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bCs/>
          <w:color w:val="222222"/>
          <w:sz w:val="20"/>
          <w:szCs w:val="20"/>
        </w:rPr>
        <w:t>Responsibilities/Achievements</w:t>
      </w:r>
    </w:p>
    <w:p w14:paraId="7BF70718" w14:textId="4A92A076" w:rsidR="00AC0CF4" w:rsidRPr="001C22B7" w:rsidRDefault="00AC0CF4" w:rsidP="00AC0CF4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</w:rPr>
        <w:t xml:space="preserve">Duties </w:t>
      </w:r>
    </w:p>
    <w:p w14:paraId="4ED81A2E" w14:textId="1637C210" w:rsidR="00AC0CF4" w:rsidRPr="001C22B7" w:rsidRDefault="00AC0CF4" w:rsidP="00AC0CF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  <w:shd w:val="clear" w:color="auto" w:fill="FFFFFF"/>
        </w:rPr>
        <w:t xml:space="preserve">Operate banding machine </w:t>
      </w:r>
    </w:p>
    <w:p w14:paraId="5371374B" w14:textId="77777777" w:rsidR="00AC0CF4" w:rsidRPr="001C22B7" w:rsidRDefault="00AC0CF4" w:rsidP="00AC0CF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  <w:shd w:val="clear" w:color="auto" w:fill="FFFFFF"/>
        </w:rPr>
        <w:t>return tubs to sorter area using flatbed trolley</w:t>
      </w:r>
    </w:p>
    <w:p w14:paraId="297FFEBE" w14:textId="77777777" w:rsidR="00AC0CF4" w:rsidRPr="001C22B7" w:rsidRDefault="00AC0CF4" w:rsidP="00AC0CF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  <w:shd w:val="clear" w:color="auto" w:fill="FFFFFF"/>
        </w:rPr>
        <w:t>emptying scrap bin</w:t>
      </w:r>
    </w:p>
    <w:p w14:paraId="2E5C889B" w14:textId="77777777" w:rsidR="00AC0CF4" w:rsidRPr="001C22B7" w:rsidRDefault="00AC0CF4" w:rsidP="00AC0CF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  <w:shd w:val="clear" w:color="auto" w:fill="FFFFFF"/>
        </w:rPr>
        <w:t xml:space="preserve"> general clean up</w:t>
      </w:r>
    </w:p>
    <w:p w14:paraId="2EF16406" w14:textId="77777777" w:rsidR="00AC0CF4" w:rsidRPr="001C22B7" w:rsidRDefault="00AC0CF4" w:rsidP="00AC0C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</w:rPr>
        <w:t>assist on packing line when needed packing online customer orders including but not limited to Click and Collect, Express post, E post parcels and label as such ensuring all orders are checked for errors. </w:t>
      </w:r>
    </w:p>
    <w:p w14:paraId="7D96F91E" w14:textId="77777777" w:rsidR="00AC0CF4" w:rsidRPr="001C22B7" w:rsidRDefault="00AC0CF4" w:rsidP="00AC0C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</w:rPr>
        <w:t xml:space="preserve"> Ensure postage labels are attached and customer receipt/proof of purchase placed inside order.</w:t>
      </w:r>
    </w:p>
    <w:p w14:paraId="23DFE3EB" w14:textId="029FFEAB" w:rsidR="00AC0CF4" w:rsidRPr="001C22B7" w:rsidRDefault="00AC0CF4" w:rsidP="00AC0C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222222"/>
          <w:sz w:val="20"/>
          <w:szCs w:val="20"/>
        </w:rPr>
      </w:pPr>
      <w:r w:rsidRPr="001C22B7">
        <w:rPr>
          <w:rFonts w:cstheme="minorHAnsi"/>
          <w:color w:val="222222"/>
          <w:sz w:val="20"/>
          <w:szCs w:val="20"/>
        </w:rPr>
        <w:t>Ensure all deliveries are ready for dispatch to meet order due date requirements.</w:t>
      </w:r>
    </w:p>
    <w:p w14:paraId="18664FB8" w14:textId="77777777" w:rsidR="009906C6" w:rsidRPr="009906C6" w:rsidRDefault="009906C6" w:rsidP="009906C6">
      <w:pPr>
        <w:numPr>
          <w:ilvl w:val="0"/>
          <w:numId w:val="11"/>
        </w:numPr>
        <w:spacing w:before="100" w:beforeAutospacing="1" w:after="150" w:line="240" w:lineRule="auto"/>
        <w:rPr>
          <w:rFonts w:eastAsia="Times New Roman" w:cstheme="minorHAnsi"/>
          <w:color w:val="172136"/>
          <w:sz w:val="20"/>
          <w:szCs w:val="20"/>
          <w:lang w:eastAsia="en-US"/>
        </w:rPr>
      </w:pPr>
      <w:r w:rsidRPr="009906C6">
        <w:rPr>
          <w:rFonts w:eastAsia="Times New Roman" w:cstheme="minorHAnsi"/>
          <w:color w:val="172136"/>
          <w:sz w:val="20"/>
          <w:szCs w:val="20"/>
          <w:lang w:eastAsia="en-US"/>
        </w:rPr>
        <w:t>Checked picked orders, selected proper box size, packed, and prepared for shipping</w:t>
      </w:r>
    </w:p>
    <w:p w14:paraId="687DDF65" w14:textId="77777777" w:rsidR="009906C6" w:rsidRPr="009906C6" w:rsidRDefault="009906C6" w:rsidP="009906C6">
      <w:pPr>
        <w:numPr>
          <w:ilvl w:val="0"/>
          <w:numId w:val="11"/>
        </w:numPr>
        <w:spacing w:before="100" w:beforeAutospacing="1"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9906C6">
        <w:rPr>
          <w:rFonts w:eastAsia="Times New Roman" w:cstheme="minorHAnsi"/>
          <w:color w:val="000000" w:themeColor="text1"/>
          <w:sz w:val="20"/>
          <w:szCs w:val="20"/>
          <w:lang w:eastAsia="en-US"/>
        </w:rPr>
        <w:t>Receive shipment and check for damaged and/or missing items from</w:t>
      </w:r>
      <w:r w:rsidRPr="001C22B7">
        <w:rPr>
          <w:rFonts w:eastAsia="Times New Roman" w:cstheme="minorHAnsi"/>
          <w:color w:val="000000" w:themeColor="text1"/>
          <w:sz w:val="20"/>
          <w:szCs w:val="20"/>
          <w:lang w:eastAsia="en-US"/>
        </w:rPr>
        <w:t> </w:t>
      </w:r>
      <w:r w:rsidRPr="009906C6">
        <w:rPr>
          <w:rFonts w:eastAsia="Times New Roman" w:cstheme="minorHAnsi"/>
          <w:color w:val="000000" w:themeColor="text1"/>
          <w:sz w:val="20"/>
          <w:szCs w:val="20"/>
          <w:lang w:eastAsia="en-US"/>
        </w:rPr>
        <w:t>order</w:t>
      </w:r>
    </w:p>
    <w:p w14:paraId="4EF98ECE" w14:textId="20B4B07A" w:rsidR="009906C6" w:rsidRPr="001C22B7" w:rsidRDefault="009906C6" w:rsidP="001C22B7">
      <w:pPr>
        <w:numPr>
          <w:ilvl w:val="0"/>
          <w:numId w:val="11"/>
        </w:numPr>
        <w:spacing w:before="100" w:beforeAutospacing="1" w:after="270" w:line="300" w:lineRule="atLeast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9906C6">
        <w:rPr>
          <w:rFonts w:eastAsia="Times New Roman" w:cstheme="minorHAnsi"/>
          <w:color w:val="000000" w:themeColor="text1"/>
          <w:sz w:val="20"/>
          <w:szCs w:val="20"/>
          <w:lang w:eastAsia="en-US"/>
        </w:rPr>
        <w:lastRenderedPageBreak/>
        <w:t>Restocked items when necessary</w:t>
      </w:r>
      <w:r w:rsidR="001C22B7" w:rsidRPr="001C22B7">
        <w:rPr>
          <w:rFonts w:eastAsia="Times New Roman" w:cstheme="minorHAnsi"/>
          <w:color w:val="000000" w:themeColor="text1"/>
          <w:sz w:val="20"/>
          <w:szCs w:val="20"/>
          <w:lang w:eastAsia="en-US"/>
        </w:rPr>
        <w:t>.</w:t>
      </w:r>
    </w:p>
    <w:p w14:paraId="5F377720" w14:textId="77777777" w:rsidR="00AC0CF4" w:rsidRPr="00AC0CF4" w:rsidRDefault="00AC0CF4" w:rsidP="00AC0CF4">
      <w:pPr>
        <w:spacing w:after="12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</w:p>
    <w:p w14:paraId="375BC1A9" w14:textId="77777777" w:rsidR="00AC0CF4" w:rsidRPr="001C22B7" w:rsidRDefault="00AC0CF4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</w:p>
    <w:p w14:paraId="16DDC208" w14:textId="46552408" w:rsidR="002C53CA" w:rsidRPr="001C22B7" w:rsidRDefault="00414011" w:rsidP="00414011">
      <w:pPr>
        <w:spacing w:after="0" w:line="240" w:lineRule="auto"/>
        <w:rPr>
          <w:rFonts w:eastAsia="Arial Narrow" w:cstheme="minorHAnsi"/>
          <w:b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 xml:space="preserve">Sphinx Hotel (Bistro, Bar, Function Rooms) </w:t>
      </w:r>
      <w:r w:rsidR="001C22B7" w:rsidRPr="001C22B7">
        <w:rPr>
          <w:rFonts w:eastAsia="Arial Narrow" w:cstheme="minorHAnsi"/>
          <w:b/>
          <w:sz w:val="20"/>
          <w:szCs w:val="20"/>
        </w:rPr>
        <w:t xml:space="preserve"> - </w:t>
      </w:r>
      <w:r w:rsidRPr="001C22B7">
        <w:rPr>
          <w:rFonts w:eastAsia="Arial Narrow" w:cstheme="minorHAnsi"/>
          <w:b/>
          <w:sz w:val="20"/>
          <w:szCs w:val="20"/>
        </w:rPr>
        <w:t xml:space="preserve">2018 </w:t>
      </w:r>
    </w:p>
    <w:p w14:paraId="156C11D7" w14:textId="0B6B0AA7" w:rsidR="00414011" w:rsidRPr="001C22B7" w:rsidRDefault="002C53CA" w:rsidP="00414011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>Waitress/Customer Service</w:t>
      </w:r>
      <w:r w:rsidR="00414011" w:rsidRPr="001C22B7">
        <w:rPr>
          <w:rFonts w:eastAsia="Arial Narrow" w:cstheme="minorHAnsi"/>
          <w:sz w:val="20"/>
          <w:szCs w:val="20"/>
        </w:rPr>
        <w:tab/>
      </w:r>
      <w:r w:rsidR="00414011" w:rsidRPr="001C22B7">
        <w:rPr>
          <w:rFonts w:eastAsia="Arial Narrow" w:cstheme="minorHAnsi"/>
          <w:sz w:val="20"/>
          <w:szCs w:val="20"/>
        </w:rPr>
        <w:tab/>
      </w:r>
    </w:p>
    <w:p w14:paraId="576352ED" w14:textId="77777777" w:rsidR="002C53CA" w:rsidRPr="001C22B7" w:rsidRDefault="002C53CA" w:rsidP="002C53CA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Duties:</w:t>
      </w:r>
    </w:p>
    <w:p w14:paraId="6DF51056" w14:textId="18713008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Open and closed Bistro </w:t>
      </w:r>
    </w:p>
    <w:p w14:paraId="6D80AC06" w14:textId="025FBB4B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Customer Service </w:t>
      </w:r>
    </w:p>
    <w:p w14:paraId="7C545AE3" w14:textId="43F58064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Cash handling </w:t>
      </w:r>
    </w:p>
    <w:p w14:paraId="4B2FA848" w14:textId="49C29603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Complaints management </w:t>
      </w:r>
    </w:p>
    <w:p w14:paraId="7E57A8B2" w14:textId="69189CEE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Using booking system and calendars</w:t>
      </w:r>
    </w:p>
    <w:p w14:paraId="03EFAD01" w14:textId="1395868F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Greeting customers on arrival </w:t>
      </w:r>
    </w:p>
    <w:p w14:paraId="1CCCA80D" w14:textId="00CB2CF7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Cleaning </w:t>
      </w:r>
    </w:p>
    <w:p w14:paraId="7257C666" w14:textId="55959455" w:rsidR="00414011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Serving food and beverage </w:t>
      </w:r>
    </w:p>
    <w:p w14:paraId="0F029B97" w14:textId="16133227" w:rsidR="001F5AB5" w:rsidRPr="001C22B7" w:rsidRDefault="00414011" w:rsidP="002C53CA">
      <w:pPr>
        <w:pStyle w:val="ListParagraph"/>
        <w:numPr>
          <w:ilvl w:val="0"/>
          <w:numId w:val="7"/>
        </w:num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Following OH&amp;S protocols</w:t>
      </w:r>
    </w:p>
    <w:p w14:paraId="08610C60" w14:textId="77777777" w:rsidR="002C53CA" w:rsidRPr="001C22B7" w:rsidRDefault="002C53CA" w:rsidP="002C53CA">
      <w:pPr>
        <w:pStyle w:val="ListParagraph"/>
        <w:spacing w:after="0" w:line="240" w:lineRule="auto"/>
        <w:rPr>
          <w:rFonts w:eastAsia="Arial Narrow" w:cstheme="minorHAnsi"/>
          <w:sz w:val="20"/>
          <w:szCs w:val="20"/>
        </w:rPr>
      </w:pPr>
    </w:p>
    <w:p w14:paraId="7014C1E7" w14:textId="77777777" w:rsidR="00CF176C" w:rsidRPr="001C22B7" w:rsidRDefault="00CF176C" w:rsidP="002C53CA">
      <w:pPr>
        <w:pStyle w:val="NoSpacing"/>
        <w:rPr>
          <w:rFonts w:eastAsia="Arial Narrow" w:cstheme="minorHAnsi"/>
          <w:b/>
          <w:sz w:val="20"/>
          <w:szCs w:val="20"/>
        </w:rPr>
      </w:pPr>
    </w:p>
    <w:p w14:paraId="166EBDBF" w14:textId="73122E50" w:rsidR="00234238" w:rsidRPr="001C22B7" w:rsidRDefault="002C53CA" w:rsidP="002C53CA">
      <w:pPr>
        <w:pStyle w:val="NoSpacing"/>
        <w:rPr>
          <w:rFonts w:eastAsia="Arial Narrow" w:cstheme="minorHAnsi"/>
          <w:b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 xml:space="preserve">Deer Park Club (Bistro) Hospitality Placement  </w:t>
      </w:r>
      <w:r w:rsidR="001C22B7" w:rsidRPr="001C22B7">
        <w:rPr>
          <w:rFonts w:eastAsia="Arial Narrow" w:cstheme="minorHAnsi"/>
          <w:b/>
          <w:sz w:val="20"/>
          <w:szCs w:val="20"/>
        </w:rPr>
        <w:t xml:space="preserve">- </w:t>
      </w:r>
      <w:r w:rsidRPr="001C22B7">
        <w:rPr>
          <w:rFonts w:eastAsia="Arial Narrow" w:cstheme="minorHAnsi"/>
          <w:b/>
          <w:sz w:val="20"/>
          <w:szCs w:val="20"/>
        </w:rPr>
        <w:t>2017</w:t>
      </w:r>
    </w:p>
    <w:p w14:paraId="74A57DA4" w14:textId="560D0C19" w:rsidR="002C53CA" w:rsidRPr="001C22B7" w:rsidRDefault="002C53CA" w:rsidP="002C53CA">
      <w:pPr>
        <w:pStyle w:val="NoSpacing"/>
        <w:rPr>
          <w:rFonts w:eastAsia="Arial Narrow" w:cstheme="minorHAnsi"/>
          <w:b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>Customer Service</w:t>
      </w:r>
    </w:p>
    <w:p w14:paraId="5A7D0016" w14:textId="61EA86AF" w:rsidR="002C53CA" w:rsidRPr="001C22B7" w:rsidRDefault="002C53CA" w:rsidP="002C53CA">
      <w:pPr>
        <w:pStyle w:val="NoSpacing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Duties:</w:t>
      </w:r>
    </w:p>
    <w:p w14:paraId="7D3DE274" w14:textId="09DDA017" w:rsidR="002C53CA" w:rsidRPr="001C22B7" w:rsidRDefault="002C53CA" w:rsidP="002C53CA">
      <w:pPr>
        <w:pStyle w:val="NoSpacing"/>
        <w:numPr>
          <w:ilvl w:val="0"/>
          <w:numId w:val="8"/>
        </w:numPr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Taking orders</w:t>
      </w:r>
    </w:p>
    <w:p w14:paraId="54097516" w14:textId="0692B384" w:rsidR="002C53CA" w:rsidRPr="001C22B7" w:rsidRDefault="002C53CA" w:rsidP="002C53CA">
      <w:pPr>
        <w:pStyle w:val="NoSpacing"/>
        <w:numPr>
          <w:ilvl w:val="0"/>
          <w:numId w:val="8"/>
        </w:numPr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Cleaning</w:t>
      </w:r>
    </w:p>
    <w:p w14:paraId="163190F5" w14:textId="5D62D525" w:rsidR="002C53CA" w:rsidRDefault="002C53CA" w:rsidP="002C53CA">
      <w:pPr>
        <w:pStyle w:val="NoSpacing"/>
        <w:numPr>
          <w:ilvl w:val="0"/>
          <w:numId w:val="8"/>
        </w:numPr>
        <w:rPr>
          <w:rFonts w:ascii="Times New Roman" w:eastAsia="Arial Narrow" w:hAnsi="Times New Roman" w:cs="Times New Roman"/>
          <w:sz w:val="24"/>
        </w:rPr>
      </w:pPr>
      <w:r w:rsidRPr="001C22B7">
        <w:rPr>
          <w:rFonts w:eastAsia="Arial Narrow" w:cstheme="minorHAnsi"/>
          <w:sz w:val="20"/>
          <w:szCs w:val="20"/>
        </w:rPr>
        <w:t>Communicating in a polite and respectful manner</w:t>
      </w:r>
    </w:p>
    <w:p w14:paraId="4BE64E9E" w14:textId="77777777" w:rsidR="002C53CA" w:rsidRPr="00AC0CF4" w:rsidRDefault="002C53CA" w:rsidP="002C53CA">
      <w:pPr>
        <w:pStyle w:val="NoSpacing"/>
        <w:ind w:left="720"/>
        <w:rPr>
          <w:rFonts w:ascii="Times New Roman" w:eastAsia="Arial Narrow" w:hAnsi="Times New Roman" w:cs="Times New Roman"/>
          <w:sz w:val="24"/>
          <w:szCs w:val="24"/>
        </w:rPr>
      </w:pPr>
    </w:p>
    <w:p w14:paraId="6A32AF97" w14:textId="53651033" w:rsidR="005B07AB" w:rsidRPr="001C22B7" w:rsidRDefault="001F3746" w:rsidP="001C22B7">
      <w:pPr>
        <w:pBdr>
          <w:bottom w:val="single" w:sz="4" w:space="1" w:color="auto"/>
        </w:pBdr>
        <w:spacing w:after="120" w:line="240" w:lineRule="auto"/>
        <w:rPr>
          <w:rFonts w:eastAsia="Arial Narrow" w:cstheme="minorHAnsi"/>
          <w:b/>
          <w:caps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>R</w:t>
      </w:r>
      <w:r w:rsidR="00CF176C" w:rsidRPr="001C22B7">
        <w:rPr>
          <w:rFonts w:eastAsia="Arial Narrow" w:cstheme="minorHAnsi"/>
          <w:b/>
          <w:sz w:val="20"/>
          <w:szCs w:val="20"/>
        </w:rPr>
        <w:t>EFEREES</w:t>
      </w:r>
    </w:p>
    <w:p w14:paraId="4B252393" w14:textId="77777777" w:rsidR="002650F8" w:rsidRPr="001C22B7" w:rsidRDefault="002650F8" w:rsidP="002650F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b/>
          <w:sz w:val="20"/>
          <w:szCs w:val="20"/>
        </w:rPr>
        <w:t xml:space="preserve">Julie </w:t>
      </w:r>
      <w:r w:rsidRPr="001C22B7">
        <w:rPr>
          <w:rFonts w:eastAsia="Arial Narrow" w:cstheme="minorHAnsi"/>
          <w:sz w:val="20"/>
          <w:szCs w:val="20"/>
        </w:rPr>
        <w:t>(professional reference)</w:t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b/>
          <w:sz w:val="20"/>
          <w:szCs w:val="20"/>
        </w:rPr>
        <w:tab/>
      </w:r>
      <w:r w:rsidRPr="001C22B7">
        <w:rPr>
          <w:rFonts w:eastAsia="Arial Narrow" w:cstheme="minorHAnsi"/>
          <w:b/>
          <w:sz w:val="20"/>
          <w:szCs w:val="20"/>
        </w:rPr>
        <w:tab/>
        <w:t xml:space="preserve">Scott Faulkner </w:t>
      </w:r>
      <w:r w:rsidRPr="001C22B7">
        <w:rPr>
          <w:rFonts w:eastAsia="Arial Narrow" w:cstheme="minorHAnsi"/>
          <w:sz w:val="20"/>
          <w:szCs w:val="20"/>
        </w:rPr>
        <w:t>(character reference)</w:t>
      </w:r>
    </w:p>
    <w:p w14:paraId="6AD2A2BB" w14:textId="77777777" w:rsidR="002650F8" w:rsidRPr="001C22B7" w:rsidRDefault="002650F8" w:rsidP="002650F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Owner  </w:t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  <w:t>Teacher</w:t>
      </w:r>
    </w:p>
    <w:p w14:paraId="2DB9C217" w14:textId="0A8C8BE1" w:rsidR="002650F8" w:rsidRPr="001C22B7" w:rsidRDefault="002650F8" w:rsidP="002650F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>Sphinx Hotel</w:t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  <w:t xml:space="preserve">             </w:t>
      </w:r>
      <w:r w:rsidR="001C22B7">
        <w:rPr>
          <w:rFonts w:eastAsia="Arial Narrow" w:cstheme="minorHAnsi"/>
          <w:sz w:val="20"/>
          <w:szCs w:val="20"/>
        </w:rPr>
        <w:t xml:space="preserve">   </w:t>
      </w:r>
      <w:r w:rsidRPr="001C22B7">
        <w:rPr>
          <w:rFonts w:eastAsia="Arial Narrow" w:cstheme="minorHAnsi"/>
          <w:sz w:val="20"/>
          <w:szCs w:val="20"/>
        </w:rPr>
        <w:t>St Albans Secondary College</w:t>
      </w:r>
    </w:p>
    <w:p w14:paraId="4A57C465" w14:textId="20C4036E" w:rsidR="002650F8" w:rsidRPr="001C22B7" w:rsidRDefault="002650F8" w:rsidP="002650F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Phone: 5278 2911 (work) </w:t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</w:r>
      <w:r w:rsidR="001C22B7">
        <w:rPr>
          <w:rFonts w:eastAsia="Arial Narrow" w:cstheme="minorHAnsi"/>
          <w:sz w:val="20"/>
          <w:szCs w:val="20"/>
        </w:rPr>
        <w:t xml:space="preserve">                </w:t>
      </w:r>
      <w:r w:rsidRPr="001C22B7">
        <w:rPr>
          <w:rFonts w:eastAsia="Arial Narrow" w:cstheme="minorHAnsi"/>
          <w:sz w:val="20"/>
          <w:szCs w:val="20"/>
        </w:rPr>
        <w:t>Phone: 0439016223</w:t>
      </w:r>
    </w:p>
    <w:p w14:paraId="241640F1" w14:textId="77777777" w:rsidR="002650F8" w:rsidRPr="001C22B7" w:rsidRDefault="002650F8" w:rsidP="002650F8">
      <w:pPr>
        <w:spacing w:after="0" w:line="240" w:lineRule="auto"/>
        <w:rPr>
          <w:rFonts w:eastAsia="Arial Narrow" w:cstheme="minorHAnsi"/>
          <w:b/>
          <w:i/>
          <w:sz w:val="20"/>
          <w:szCs w:val="20"/>
        </w:rPr>
      </w:pPr>
      <w:r w:rsidRPr="001C22B7">
        <w:rPr>
          <w:rFonts w:eastAsia="Arial Narrow" w:cstheme="minorHAnsi"/>
          <w:sz w:val="20"/>
          <w:szCs w:val="20"/>
        </w:rPr>
        <w:t xml:space="preserve">Email: </w:t>
      </w:r>
      <w:r w:rsidRPr="001C22B7">
        <w:rPr>
          <w:rFonts w:eastAsia="Arial Narrow" w:cstheme="minorHAnsi"/>
          <w:sz w:val="20"/>
          <w:szCs w:val="20"/>
          <w:u w:val="single"/>
        </w:rPr>
        <w:t>julie@sphinxhotel.com.au</w:t>
      </w:r>
      <w:r w:rsidRPr="001C22B7">
        <w:rPr>
          <w:rFonts w:eastAsia="Arial Narrow" w:cstheme="minorHAnsi"/>
          <w:sz w:val="20"/>
          <w:szCs w:val="20"/>
        </w:rPr>
        <w:tab/>
      </w:r>
      <w:r w:rsidRPr="001C22B7">
        <w:rPr>
          <w:rFonts w:eastAsia="Arial Narrow" w:cstheme="minorHAnsi"/>
          <w:sz w:val="20"/>
          <w:szCs w:val="20"/>
        </w:rPr>
        <w:tab/>
        <w:t xml:space="preserve">          </w:t>
      </w:r>
      <w:r w:rsidRPr="001C22B7">
        <w:rPr>
          <w:rFonts w:eastAsia="Arial Narrow" w:cstheme="minorHAnsi"/>
          <w:sz w:val="20"/>
          <w:szCs w:val="20"/>
        </w:rPr>
        <w:tab/>
        <w:t xml:space="preserve">Email: </w:t>
      </w:r>
      <w:hyperlink r:id="rId5">
        <w:r w:rsidRPr="001C22B7">
          <w:rPr>
            <w:rFonts w:eastAsia="Arial Narrow" w:cstheme="minorHAnsi"/>
            <w:color w:val="000000"/>
            <w:sz w:val="20"/>
            <w:szCs w:val="20"/>
            <w:u w:val="single"/>
          </w:rPr>
          <w:t>falkner.scott.s@edu</w:t>
        </w:r>
      </w:hyperlink>
      <w:r w:rsidRPr="001C22B7">
        <w:rPr>
          <w:rFonts w:eastAsia="Arial Narrow" w:cstheme="minorHAnsi"/>
          <w:sz w:val="20"/>
          <w:szCs w:val="20"/>
          <w:u w:val="single"/>
        </w:rPr>
        <w:t>mail.vic.gov.au</w:t>
      </w:r>
    </w:p>
    <w:p w14:paraId="13F4931F" w14:textId="77777777" w:rsidR="005B07AB" w:rsidRPr="00ED50DA" w:rsidRDefault="00AF137C">
      <w:pPr>
        <w:spacing w:after="0" w:line="240" w:lineRule="auto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                                                                      </w:t>
      </w:r>
      <w:r w:rsidR="00ED50DA">
        <w:rPr>
          <w:rFonts w:ascii="Arial Narrow" w:eastAsia="Arial Narrow" w:hAnsi="Arial Narrow" w:cs="Arial Narrow"/>
          <w:b/>
          <w:i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 </w:t>
      </w:r>
      <w:bookmarkStart w:id="0" w:name="_GoBack"/>
      <w:bookmarkEnd w:id="0"/>
    </w:p>
    <w:sectPr w:rsidR="005B07AB" w:rsidRPr="00ED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3AB"/>
    <w:multiLevelType w:val="multilevel"/>
    <w:tmpl w:val="E4F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0472F"/>
    <w:multiLevelType w:val="hybridMultilevel"/>
    <w:tmpl w:val="9B5EEE22"/>
    <w:lvl w:ilvl="0" w:tplc="9C2233E4">
      <w:numFmt w:val="bullet"/>
      <w:lvlText w:val="•"/>
      <w:lvlJc w:val="left"/>
      <w:pPr>
        <w:ind w:left="1080" w:hanging="720"/>
      </w:pPr>
      <w:rPr>
        <w:rFonts w:ascii="Times New Roman" w:eastAsia="Arial Narrow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BF2"/>
    <w:multiLevelType w:val="multilevel"/>
    <w:tmpl w:val="8126F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E2D98"/>
    <w:multiLevelType w:val="hybridMultilevel"/>
    <w:tmpl w:val="94761B36"/>
    <w:lvl w:ilvl="0" w:tplc="9C2233E4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7627"/>
    <w:multiLevelType w:val="multilevel"/>
    <w:tmpl w:val="1AC20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2B3E34"/>
    <w:multiLevelType w:val="hybridMultilevel"/>
    <w:tmpl w:val="33CEBCC8"/>
    <w:lvl w:ilvl="0" w:tplc="9C2233E4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1EB2"/>
    <w:multiLevelType w:val="multilevel"/>
    <w:tmpl w:val="8440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B12ED"/>
    <w:multiLevelType w:val="hybridMultilevel"/>
    <w:tmpl w:val="F856A614"/>
    <w:lvl w:ilvl="0" w:tplc="9C2233E4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1A7E"/>
    <w:multiLevelType w:val="hybridMultilevel"/>
    <w:tmpl w:val="30A6C852"/>
    <w:lvl w:ilvl="0" w:tplc="9C2233E4">
      <w:numFmt w:val="bullet"/>
      <w:lvlText w:val="•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5108A"/>
    <w:multiLevelType w:val="hybridMultilevel"/>
    <w:tmpl w:val="4DF4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B47AC"/>
    <w:multiLevelType w:val="multilevel"/>
    <w:tmpl w:val="BA7CA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009C7"/>
    <w:multiLevelType w:val="multilevel"/>
    <w:tmpl w:val="9E3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B3350"/>
    <w:multiLevelType w:val="hybridMultilevel"/>
    <w:tmpl w:val="682AA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F00F4"/>
    <w:multiLevelType w:val="multilevel"/>
    <w:tmpl w:val="90D60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AB"/>
    <w:rsid w:val="00001E90"/>
    <w:rsid w:val="00075752"/>
    <w:rsid w:val="001C22B7"/>
    <w:rsid w:val="001F3746"/>
    <w:rsid w:val="001F5AB5"/>
    <w:rsid w:val="00234238"/>
    <w:rsid w:val="002650F8"/>
    <w:rsid w:val="002C53CA"/>
    <w:rsid w:val="00304353"/>
    <w:rsid w:val="00414011"/>
    <w:rsid w:val="004D7D1B"/>
    <w:rsid w:val="004F5536"/>
    <w:rsid w:val="005B07AB"/>
    <w:rsid w:val="00626E76"/>
    <w:rsid w:val="009906C6"/>
    <w:rsid w:val="00AC0CF4"/>
    <w:rsid w:val="00AF137C"/>
    <w:rsid w:val="00C456FA"/>
    <w:rsid w:val="00CF176C"/>
    <w:rsid w:val="00D873DA"/>
    <w:rsid w:val="00E92AFA"/>
    <w:rsid w:val="00EC7CC2"/>
    <w:rsid w:val="00ED50DA"/>
    <w:rsid w:val="00F02C75"/>
    <w:rsid w:val="00F73E8D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E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11"/>
    <w:pPr>
      <w:ind w:left="720"/>
      <w:contextualSpacing/>
    </w:pPr>
  </w:style>
  <w:style w:type="table" w:styleId="TableGrid">
    <w:name w:val="Table Grid"/>
    <w:basedOn w:val="TableNormal"/>
    <w:uiPriority w:val="59"/>
    <w:rsid w:val="002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53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9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lkner.scott.s@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Vakshana Selvanayagam</cp:lastModifiedBy>
  <cp:revision>5</cp:revision>
  <dcterms:created xsi:type="dcterms:W3CDTF">2020-02-20T08:48:00Z</dcterms:created>
  <dcterms:modified xsi:type="dcterms:W3CDTF">2020-09-25T03:47:00Z</dcterms:modified>
</cp:coreProperties>
</file>